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10" w:rsidRPr="00856510" w:rsidRDefault="00856510" w:rsidP="0085651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856510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О мероприятиях, направленных на предупреждение распространения энтеровирусных инфекций на территории Красноярского края</w:t>
      </w:r>
    </w:p>
    <w:p w:rsid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Управление </w:t>
      </w:r>
      <w:proofErr w:type="spellStart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Роспотребнадзора</w:t>
      </w:r>
      <w:proofErr w:type="spellEnd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по Красноярскому краю информирует, что в осенний период сохраняется актуальность возникновения случаев заболевания энтеровирусной инфекции среди населения.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shd w:val="clear" w:color="auto" w:fill="FFFFFF"/>
          <w:lang w:eastAsia="ru-RU"/>
        </w:rPr>
        <w:t xml:space="preserve">Энтеровирусные инфекции – это группа острых инфекционных заболеваний вирусной этиологии. Возбудители инфекции – </w:t>
      </w:r>
      <w:proofErr w:type="spellStart"/>
      <w:r w:rsidRPr="00856510">
        <w:rPr>
          <w:rFonts w:ascii="Verdana" w:eastAsia="Times New Roman" w:hAnsi="Verdana" w:cs="Times New Roman"/>
          <w:color w:val="4F4F4F"/>
          <w:sz w:val="20"/>
          <w:szCs w:val="20"/>
          <w:shd w:val="clear" w:color="auto" w:fill="FFFFFF"/>
          <w:lang w:eastAsia="ru-RU"/>
        </w:rPr>
        <w:t>энтеровирусы</w:t>
      </w:r>
      <w:proofErr w:type="spellEnd"/>
      <w:r w:rsidRPr="00856510">
        <w:rPr>
          <w:rFonts w:ascii="Verdana" w:eastAsia="Times New Roman" w:hAnsi="Verdana" w:cs="Times New Roman"/>
          <w:color w:val="4F4F4F"/>
          <w:sz w:val="20"/>
          <w:szCs w:val="20"/>
          <w:shd w:val="clear" w:color="auto" w:fill="FFFFFF"/>
          <w:lang w:eastAsia="ru-RU"/>
        </w:rPr>
        <w:t>, отличающиеся высокой устойчивостью во внешней среде.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Источником энтеровирусных инфекций может быть больной человек или инфицированный бессимптомный носитель вируса. Вирус может передаваться через грязные руки, предметы обихода, воду и пищу.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proofErr w:type="spellStart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Энтеровирусы</w:t>
      </w:r>
      <w:proofErr w:type="spellEnd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способны поражать многие органы и системы человека (центральную и периферическую нервную систему, сердце, легкие, печень, почки, желудочно-кишечный тракт, кожу, органы зрения).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Учитывая возможные пути передачи, в целях профилактики энтеровирусной инфекции необходимо: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для питья использовать только кипяченую или </w:t>
      </w:r>
      <w:proofErr w:type="spellStart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бутилированную</w:t>
      </w:r>
      <w:proofErr w:type="spellEnd"/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воду;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перед употреблением фруктов, овощей их необходимо тщательно мыть с применением щетки и последующим ополаскиванием кипятком;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купаться только в официально разрешенных местах, при купании стараться не заглатывать воду;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не отпускать ребенка в организованный детский коллектив (образовательные учреждения, детские дошкольные учреждения, детские оздоровительные учреждения), если у него есть симптомы заболевания энтеровирусной инфекцией;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врачу;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при возвращении из зарубежных поездок при появлении симптомов энтеровирусной инфекции необходимо вызвать врача на дом и информировать его о факте пребывания за рубежом.</w:t>
      </w:r>
    </w:p>
    <w:p w:rsidR="00856510" w:rsidRPr="00856510" w:rsidRDefault="00856510" w:rsidP="00856510">
      <w:pPr>
        <w:shd w:val="clear" w:color="auto" w:fill="FFFFFF"/>
        <w:spacing w:after="240" w:line="240" w:lineRule="auto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856510">
        <w:rPr>
          <w:rFonts w:ascii="Verdana" w:eastAsia="Times New Roman" w:hAnsi="Verdana" w:cs="Times New Roman"/>
          <w:color w:val="4F4F4F"/>
          <w:sz w:val="20"/>
          <w:lang w:eastAsia="ru-RU"/>
        </w:rPr>
        <w:t>При появлении первых симптомов заболевания – повышенной температуры тела, кашля, насморка, боли в горле, сыпи, головной боли, жидкого стула и других симптомов следует немедленно обращаться за медицинской помощью. Здоровья Вам и Вашим близким!</w:t>
      </w:r>
    </w:p>
    <w:p w:rsidR="00FB0502" w:rsidRDefault="00FB0502"/>
    <w:sectPr w:rsidR="00FB0502" w:rsidSect="00FB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10"/>
    <w:rsid w:val="00856510"/>
    <w:rsid w:val="00FB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02"/>
  </w:style>
  <w:style w:type="paragraph" w:styleId="1">
    <w:name w:val="heading 1"/>
    <w:basedOn w:val="a"/>
    <w:link w:val="10"/>
    <w:uiPriority w:val="9"/>
    <w:qFormat/>
    <w:rsid w:val="00856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56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Роспотребнадзор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2019-10-31T03:51:00Z</dcterms:created>
  <dcterms:modified xsi:type="dcterms:W3CDTF">2019-10-31T03:52:00Z</dcterms:modified>
</cp:coreProperties>
</file>